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632"/>
      </w:tblGrid>
      <w:tr w:rsidR="000645C7" w14:paraId="3E8C6C40" w14:textId="77777777">
        <w:trPr>
          <w:trHeight w:hRule="exact" w:val="1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FC6DEB5" w14:textId="77777777" w:rsidR="000645C7" w:rsidRDefault="00087827">
            <w:pPr>
              <w:spacing w:before="360" w:after="180"/>
              <w:ind w:left="216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0" wp14:anchorId="1CCB1FD8" wp14:editId="37917431">
                  <wp:simplePos x="0" y="0"/>
                  <wp:positionH relativeFrom="column">
                    <wp:posOffset>0</wp:posOffset>
                  </wp:positionH>
                  <wp:positionV relativeFrom="line">
                    <wp:posOffset>-243205</wp:posOffset>
                  </wp:positionV>
                  <wp:extent cx="904875" cy="714375"/>
                  <wp:effectExtent l="0" t="0" r="0" b="0"/>
                  <wp:wrapSquare wrapText="bothSides"/>
                  <wp:docPr id="3" name="Picture 2" descr="http://www.gfwc.org/images/gfwc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fwc.org/images/gfwc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7B5A96F9" w14:textId="77777777" w:rsidR="000645C7" w:rsidRDefault="00087827">
            <w:pPr>
              <w:ind w:right="364"/>
              <w:jc w:val="center"/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2022 Junior of the Year Award</w:t>
            </w:r>
          </w:p>
          <w:p w14:paraId="5D5ECAC3" w14:textId="77777777" w:rsidR="000645C7" w:rsidRDefault="00087827">
            <w:pPr>
              <w:spacing w:line="208" w:lineRule="auto"/>
              <w:ind w:right="274"/>
              <w:jc w:val="center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  <w:t>Submission Form</w:t>
            </w:r>
          </w:p>
          <w:p w14:paraId="189581DE" w14:textId="77777777" w:rsidR="000645C7" w:rsidRDefault="000645C7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  <w:p w14:paraId="3AA3F21F" w14:textId="77777777" w:rsidR="000645C7" w:rsidRDefault="000645C7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</w:tc>
      </w:tr>
    </w:tbl>
    <w:p w14:paraId="2C2196B0" w14:textId="77777777" w:rsidR="000645C7" w:rsidRDefault="000645C7">
      <w:pPr>
        <w:spacing w:after="455" w:line="20" w:lineRule="exact"/>
      </w:pPr>
    </w:p>
    <w:tbl>
      <w:tblPr>
        <w:tblW w:w="10440" w:type="dxa"/>
        <w:tblInd w:w="-432" w:type="dxa"/>
        <w:tblLook w:val="0480" w:firstRow="0" w:lastRow="0" w:firstColumn="1" w:lastColumn="0" w:noHBand="0" w:noVBand="1"/>
      </w:tblPr>
      <w:tblGrid>
        <w:gridCol w:w="3600"/>
        <w:gridCol w:w="4492"/>
        <w:gridCol w:w="2348"/>
      </w:tblGrid>
      <w:tr w:rsidR="000645C7" w14:paraId="65E2E86C" w14:textId="77777777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3B3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1A0" w14:textId="77777777" w:rsidR="000645C7" w:rsidRDefault="00087827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5776314F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425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District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245" w14:textId="77777777" w:rsidR="000645C7" w:rsidRDefault="00087827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37DAAEC2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148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Honoree's Name &amp; email (will not be contacted prior to Awards)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257" w14:textId="77777777" w:rsidR="000645C7" w:rsidRDefault="00087827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47FC9716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296F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&amp; email of Person Submitting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62D0" w14:textId="77777777" w:rsidR="000645C7" w:rsidRDefault="000645C7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725780E7" w14:textId="77777777">
        <w:trPr>
          <w:trHeight w:val="1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272" w14:textId="77777777" w:rsidR="000645C7" w:rsidRDefault="000645C7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D5E1" w14:textId="77777777" w:rsidR="000645C7" w:rsidRDefault="000645C7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A1A" w14:textId="77777777" w:rsidR="000645C7" w:rsidRDefault="000645C7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0645C7" w14:paraId="60DA5F97" w14:textId="77777777">
        <w:trPr>
          <w:trHeight w:val="70"/>
        </w:trPr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89E" w14:textId="77777777" w:rsidR="000645C7" w:rsidRDefault="00087827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20C" w14:textId="77777777" w:rsidR="000645C7" w:rsidRDefault="00087827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0645C7" w14:paraId="4377BCF2" w14:textId="7777777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2003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Club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4E2EC1A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088998D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645C7" w14:paraId="62D7EA31" w14:textId="77777777">
        <w:trPr>
          <w:trHeight w:val="27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5A2B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Number of years as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DAF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5+ years (10 points); Under 5 years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927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5AD6E93B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F84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Club President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C25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(10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BF7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27EB6441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8DC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Club Executive Board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D08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CB9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5C9A5AD6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A30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Jr. Special Project/CIP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C3D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77F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25C16024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C92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 Fundraising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4EF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1FF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06B5059F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A04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Committee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320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AE4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45E1C623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19A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District/State Board Position(s)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DAC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21A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14E2B844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CA1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GFWC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8A01CC8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17D0982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645C7" w14:paraId="2B23F749" w14:textId="77777777">
        <w:trPr>
          <w:trHeight w:val="7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BBA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 Attendance at any district, state, region or international meeting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convention (in 2022)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328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points/meeting - max of 30 points)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7A6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45C7" w14:paraId="3BB2C1A4" w14:textId="77777777">
        <w:trPr>
          <w:trHeight w:val="4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660A" w14:textId="77777777" w:rsidR="000645C7" w:rsidRDefault="00087827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Points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(add points from 1-8 above)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227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maximum</w:t>
            </w:r>
            <w:proofErr w:type="gramEnd"/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of 75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7CF" w14:textId="77777777" w:rsidR="000645C7" w:rsidRDefault="0008782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645C7" w14:paraId="1DC42819" w14:textId="77777777">
        <w:trPr>
          <w:trHeight w:val="1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8A91" w14:textId="77777777" w:rsidR="000645C7" w:rsidRDefault="000645C7">
            <w:pPr>
              <w:widowControl/>
              <w:kinsoku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C48" w14:textId="77777777" w:rsidR="000645C7" w:rsidRDefault="000645C7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DAB" w14:textId="77777777" w:rsidR="000645C7" w:rsidRDefault="000645C7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0645C7" w14:paraId="5D5AFD01" w14:textId="77777777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0BCC" w14:textId="77777777" w:rsidR="000645C7" w:rsidRDefault="000878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(Please limit to 250 words or less)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33E0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36B775C4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71C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530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5D26B8C3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3F0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FD1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3480FF92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0A26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091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3758C4CC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5629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FBB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6D522EF1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41C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362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25D2F17F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350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CF0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645C7" w14:paraId="468D3EEE" w14:textId="77777777">
        <w:trPr>
          <w:trHeight w:val="174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25B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FE4" w14:textId="77777777" w:rsidR="000645C7" w:rsidRDefault="000645C7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33B40907" w14:textId="77777777" w:rsidR="000645C7" w:rsidRDefault="000645C7">
      <w:pPr>
        <w:spacing w:after="455" w:line="20" w:lineRule="exact"/>
      </w:pPr>
    </w:p>
    <w:sectPr w:rsidR="000645C7">
      <w:footerReference w:type="default" r:id="rId9"/>
      <w:pgSz w:w="12240" w:h="15840"/>
      <w:pgMar w:top="720" w:right="720" w:bottom="720" w:left="1080" w:header="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2CE7" w14:textId="77777777" w:rsidR="000645C7" w:rsidRDefault="00087827">
      <w:r>
        <w:separator/>
      </w:r>
    </w:p>
  </w:endnote>
  <w:endnote w:type="continuationSeparator" w:id="0">
    <w:p w14:paraId="44E7D065" w14:textId="77777777" w:rsidR="000645C7" w:rsidRDefault="0008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3FF" w14:textId="77777777" w:rsidR="000645C7" w:rsidRDefault="00087827">
    <w:pPr>
      <w:widowControl/>
      <w:kinsoku/>
      <w:autoSpaceDE w:val="0"/>
      <w:autoSpaceDN w:val="0"/>
      <w:adjustRightInd w:val="0"/>
    </w:pPr>
    <w:r>
      <w:t xml:space="preserve">Please send completed form by March 1, </w:t>
    </w:r>
    <w:proofErr w:type="gramStart"/>
    <w:r>
      <w:t>2023</w:t>
    </w:r>
    <w:proofErr w:type="gramEnd"/>
    <w:r>
      <w:t xml:space="preserve"> to: </w:t>
    </w:r>
    <w:r>
      <w:t>Missy Kimball, 1050 Shady Ln, Oconomowoc, WI. 531066 or Email: missywithtwins@yahoo.com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43A8" w14:textId="77777777" w:rsidR="000645C7" w:rsidRDefault="00087827">
      <w:r>
        <w:separator/>
      </w:r>
    </w:p>
  </w:footnote>
  <w:footnote w:type="continuationSeparator" w:id="0">
    <w:p w14:paraId="312598E2" w14:textId="77777777" w:rsidR="000645C7" w:rsidRDefault="0008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A820"/>
    <w:multiLevelType w:val="singleLevel"/>
    <w:tmpl w:val="18DC2CAC"/>
    <w:lvl w:ilvl="0">
      <w:numFmt w:val="bullet"/>
      <w:lvlText w:val="n"/>
      <w:lvlJc w:val="left"/>
      <w:pPr>
        <w:tabs>
          <w:tab w:val="num" w:pos="432"/>
        </w:tabs>
        <w:ind w:left="144"/>
      </w:pPr>
      <w:rPr>
        <w:rFonts w:ascii="Wingdings" w:hAnsi="Wingdings" w:cs="Wingdings"/>
        <w:snapToGrid/>
        <w:spacing w:val="15"/>
        <w:sz w:val="21"/>
        <w:szCs w:val="21"/>
      </w:rPr>
    </w:lvl>
  </w:abstractNum>
  <w:num w:numId="1" w16cid:durableId="10925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C7"/>
    <w:rsid w:val="000645C7"/>
    <w:rsid w:val="000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9E0078"/>
  <w15:docId w15:val="{BD52190A-F99C-47D4-A17E-80C04E4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C9CA-1F69-4750-9561-D550ECDA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LCaron01</dc:creator>
  <cp:lastModifiedBy>Vickie Richardson</cp:lastModifiedBy>
  <cp:revision>2</cp:revision>
  <cp:lastPrinted>2017-09-29T18:11:00Z</cp:lastPrinted>
  <dcterms:created xsi:type="dcterms:W3CDTF">2022-12-29T17:59:00Z</dcterms:created>
  <dcterms:modified xsi:type="dcterms:W3CDTF">2022-12-29T17:59:00Z</dcterms:modified>
</cp:coreProperties>
</file>